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6" w:rsidRDefault="008414B6" w:rsidP="008414B6">
      <w:pPr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b/>
          <w:color w:val="17365D" w:themeColor="text2" w:themeShade="BF"/>
          <w:sz w:val="36"/>
          <w:szCs w:val="36"/>
        </w:rPr>
        <w:t>PROGRAMMA</w:t>
      </w:r>
    </w:p>
    <w:p w:rsidR="00761CEC" w:rsidRPr="00791576" w:rsidRDefault="00761CEC" w:rsidP="008414B6">
      <w:pPr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791576">
        <w:rPr>
          <w:rFonts w:asciiTheme="minorHAnsi" w:hAnsiTheme="minorHAnsi"/>
          <w:b/>
          <w:color w:val="17365D" w:themeColor="text2" w:themeShade="BF"/>
          <w:sz w:val="36"/>
          <w:szCs w:val="36"/>
        </w:rPr>
        <w:t>Excelleersessie</w:t>
      </w:r>
      <w:r w:rsidR="008414B6">
        <w:rPr>
          <w:rFonts w:asciiTheme="minorHAnsi" w:hAnsiTheme="minorHAnsi"/>
          <w:b/>
          <w:color w:val="17365D" w:themeColor="text2" w:themeShade="BF"/>
          <w:sz w:val="36"/>
          <w:szCs w:val="36"/>
        </w:rPr>
        <w:t xml:space="preserve"> ‘Omgaan met de tuchtrechter’</w:t>
      </w:r>
    </w:p>
    <w:p w:rsidR="00565C50" w:rsidRDefault="00565C50" w:rsidP="00565C50"/>
    <w:p w:rsidR="00D67BAF" w:rsidRPr="008414B6" w:rsidRDefault="008414B6" w:rsidP="008414B6">
      <w:pPr>
        <w:rPr>
          <w:rFonts w:asciiTheme="minorHAnsi" w:hAnsiTheme="minorHAnsi"/>
        </w:rPr>
      </w:pPr>
      <w:r w:rsidRPr="008414B6">
        <w:rPr>
          <w:rFonts w:asciiTheme="minorHAnsi" w:hAnsiTheme="minorHAnsi"/>
        </w:rPr>
        <w:t xml:space="preserve">Trainer: </w:t>
      </w:r>
      <w:r>
        <w:rPr>
          <w:rFonts w:asciiTheme="minorHAnsi" w:hAnsiTheme="minorHAnsi"/>
        </w:rPr>
        <w:tab/>
      </w:r>
      <w:r w:rsidR="00753219" w:rsidRPr="008414B6">
        <w:rPr>
          <w:rFonts w:asciiTheme="minorHAnsi" w:hAnsiTheme="minorHAnsi"/>
        </w:rPr>
        <w:t>Catherine Poorthuis – Training in Praktijk</w:t>
      </w:r>
    </w:p>
    <w:p w:rsidR="008414B6" w:rsidRPr="008414B6" w:rsidRDefault="008414B6" w:rsidP="008414B6">
      <w:pPr>
        <w:rPr>
          <w:rFonts w:asciiTheme="minorHAnsi" w:hAnsiTheme="minorHAnsi"/>
        </w:rPr>
      </w:pPr>
      <w:r w:rsidRPr="008414B6">
        <w:rPr>
          <w:rFonts w:asciiTheme="minorHAnsi" w:hAnsiTheme="minorHAnsi"/>
        </w:rPr>
        <w:t xml:space="preserve">Locatie: </w:t>
      </w:r>
      <w:r>
        <w:rPr>
          <w:rFonts w:asciiTheme="minorHAnsi" w:hAnsiTheme="minorHAnsi"/>
        </w:rPr>
        <w:tab/>
      </w:r>
      <w:r w:rsidRPr="008414B6">
        <w:rPr>
          <w:rFonts w:asciiTheme="minorHAnsi" w:hAnsiTheme="minorHAnsi"/>
        </w:rPr>
        <w:t xml:space="preserve">Falke &amp; Verbaan, Jan </w:t>
      </w:r>
      <w:proofErr w:type="spellStart"/>
      <w:r w:rsidRPr="008414B6">
        <w:rPr>
          <w:rFonts w:asciiTheme="minorHAnsi" w:hAnsiTheme="minorHAnsi"/>
        </w:rPr>
        <w:t>Massenstraat</w:t>
      </w:r>
      <w:proofErr w:type="spellEnd"/>
      <w:r w:rsidRPr="008414B6">
        <w:rPr>
          <w:rFonts w:asciiTheme="minorHAnsi" w:hAnsiTheme="minorHAnsi"/>
        </w:rPr>
        <w:t xml:space="preserve"> 26 in Naarden Vesting</w:t>
      </w:r>
    </w:p>
    <w:p w:rsidR="00565C50" w:rsidRDefault="00565C50" w:rsidP="00565C50"/>
    <w:p w:rsidR="00036A61" w:rsidRPr="00F0555E" w:rsidRDefault="008414B6" w:rsidP="00565C50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</w:t>
      </w:r>
    </w:p>
    <w:p w:rsidR="009B3DDA" w:rsidRDefault="009B3DDA" w:rsidP="00565C50">
      <w:pPr>
        <w:rPr>
          <w:rFonts w:asciiTheme="minorHAnsi" w:hAnsiTheme="minorHAnsi"/>
        </w:rPr>
      </w:pPr>
    </w:p>
    <w:p w:rsidR="00565C50" w:rsidRPr="009F3278" w:rsidRDefault="00565C50" w:rsidP="00565C50">
      <w:pPr>
        <w:rPr>
          <w:rFonts w:asciiTheme="minorHAnsi" w:hAnsiTheme="minorHAnsi"/>
        </w:rPr>
      </w:pPr>
      <w:r w:rsidRPr="009F3278">
        <w:rPr>
          <w:rFonts w:asciiTheme="minorHAnsi" w:hAnsiTheme="minorHAnsi"/>
        </w:rPr>
        <w:t>17.30 uur:</w:t>
      </w:r>
      <w:r w:rsidRPr="009F3278">
        <w:rPr>
          <w:rFonts w:asciiTheme="minorHAnsi" w:hAnsiTheme="minorHAnsi"/>
        </w:rPr>
        <w:tab/>
        <w:t>Inloop</w:t>
      </w:r>
      <w:r w:rsidR="00753219">
        <w:rPr>
          <w:rFonts w:asciiTheme="minorHAnsi" w:hAnsiTheme="minorHAnsi"/>
        </w:rPr>
        <w:t xml:space="preserve"> met diner</w:t>
      </w:r>
    </w:p>
    <w:p w:rsidR="00925177" w:rsidRPr="009F3278" w:rsidRDefault="00925177" w:rsidP="00565C50">
      <w:pPr>
        <w:rPr>
          <w:rFonts w:asciiTheme="minorHAnsi" w:hAnsiTheme="minorHAnsi"/>
        </w:rPr>
      </w:pPr>
    </w:p>
    <w:p w:rsidR="00753219" w:rsidRDefault="00A839A0" w:rsidP="00A839A0">
      <w:pPr>
        <w:ind w:left="1410" w:hanging="1410"/>
        <w:rPr>
          <w:rFonts w:asciiTheme="minorHAnsi" w:hAnsiTheme="minorHAnsi"/>
        </w:rPr>
      </w:pPr>
      <w:r>
        <w:rPr>
          <w:rFonts w:asciiTheme="minorHAnsi" w:hAnsiTheme="minorHAnsi"/>
        </w:rPr>
        <w:t>19.00</w:t>
      </w:r>
      <w:r w:rsidR="00753219">
        <w:rPr>
          <w:rFonts w:asciiTheme="minorHAnsi" w:hAnsiTheme="minorHAnsi"/>
        </w:rPr>
        <w:t xml:space="preserve"> uur: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53219">
        <w:rPr>
          <w:rFonts w:asciiTheme="minorHAnsi" w:hAnsiTheme="minorHAnsi"/>
        </w:rPr>
        <w:t>Excelleersessie: Omgaan met de tuchtrechter</w:t>
      </w:r>
    </w:p>
    <w:p w:rsidR="00753219" w:rsidRDefault="00753219" w:rsidP="00753219">
      <w:pPr>
        <w:ind w:left="1410"/>
        <w:rPr>
          <w:rFonts w:asciiTheme="minorHAnsi" w:hAnsiTheme="minorHAnsi"/>
        </w:rPr>
      </w:pPr>
      <w:r>
        <w:rPr>
          <w:rFonts w:asciiTheme="minorHAnsi" w:hAnsiTheme="minorHAnsi"/>
        </w:rPr>
        <w:t>Trainer: Catherine Poorthuis – Training in Praktijk</w:t>
      </w:r>
    </w:p>
    <w:p w:rsidR="00753219" w:rsidRDefault="00753219" w:rsidP="00753219">
      <w:pPr>
        <w:ind w:left="1410"/>
        <w:rPr>
          <w:rFonts w:asciiTheme="minorHAnsi" w:hAnsiTheme="minorHAnsi"/>
        </w:rPr>
      </w:pPr>
    </w:p>
    <w:p w:rsidR="008454C5" w:rsidRDefault="008454C5" w:rsidP="008454C5">
      <w:pPr>
        <w:pStyle w:val="Lijstalinea"/>
        <w:spacing w:line="276" w:lineRule="auto"/>
        <w:ind w:left="14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Leerdoel: </w:t>
      </w:r>
    </w:p>
    <w:p w:rsidR="00113AD1" w:rsidRDefault="008454C5" w:rsidP="00064792">
      <w:pPr>
        <w:pStyle w:val="Lijstalinea"/>
        <w:spacing w:line="276" w:lineRule="auto"/>
        <w:ind w:left="1410"/>
        <w:rPr>
          <w:rFonts w:asciiTheme="minorHAnsi" w:hAnsiTheme="minorHAnsi"/>
        </w:rPr>
      </w:pPr>
      <w:r>
        <w:rPr>
          <w:rFonts w:asciiTheme="minorHAnsi" w:hAnsiTheme="minorHAnsi"/>
        </w:rPr>
        <w:t>Na afloop van deze sessie is de</w:t>
      </w:r>
      <w:r w:rsidR="00064792">
        <w:rPr>
          <w:rFonts w:asciiTheme="minorHAnsi" w:hAnsiTheme="minorHAnsi"/>
        </w:rPr>
        <w:t xml:space="preserve"> deelnemer </w:t>
      </w:r>
      <w:r w:rsidRPr="00064792">
        <w:rPr>
          <w:rFonts w:asciiTheme="minorHAnsi" w:hAnsiTheme="minorHAnsi"/>
        </w:rPr>
        <w:t xml:space="preserve">op de hoogte van de meest voorkomende klachten ten aanzien van professioneel handelen van een bedrijfsarts en hoe te handelen bij een tuchtzaak. </w:t>
      </w:r>
    </w:p>
    <w:p w:rsidR="005B1AD3" w:rsidRDefault="005B1AD3" w:rsidP="00064792">
      <w:pPr>
        <w:pStyle w:val="Lijstalinea"/>
        <w:spacing w:line="276" w:lineRule="auto"/>
        <w:ind w:left="1410"/>
        <w:rPr>
          <w:rFonts w:asciiTheme="minorHAnsi" w:hAnsiTheme="minorHAnsi"/>
        </w:rPr>
      </w:pPr>
    </w:p>
    <w:p w:rsidR="005B1AD3" w:rsidRDefault="005B1AD3" w:rsidP="00064792">
      <w:pPr>
        <w:pStyle w:val="Lijstalinea"/>
        <w:spacing w:line="276" w:lineRule="auto"/>
        <w:ind w:left="1410"/>
        <w:rPr>
          <w:rFonts w:asciiTheme="minorHAnsi" w:hAnsiTheme="minorHAnsi"/>
        </w:rPr>
      </w:pPr>
      <w:r>
        <w:rPr>
          <w:rFonts w:asciiTheme="minorHAnsi" w:hAnsiTheme="minorHAnsi"/>
        </w:rPr>
        <w:t>Onderwerpen:</w:t>
      </w:r>
    </w:p>
    <w:p w:rsidR="005B1AD3" w:rsidRDefault="005B1AD3" w:rsidP="005B1AD3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Wie kan een klacht indienen?</w:t>
      </w:r>
    </w:p>
    <w:p w:rsidR="005B1AD3" w:rsidRDefault="005B1AD3" w:rsidP="005B1AD3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Waar kan de klacht over gaan?</w:t>
      </w:r>
    </w:p>
    <w:p w:rsidR="005B1AD3" w:rsidRPr="005B1AD3" w:rsidRDefault="005B1AD3" w:rsidP="005B1AD3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Hoe verloopt het proces vanaf het moment dat u een klacht hebt ontvangen?</w:t>
      </w:r>
    </w:p>
    <w:p w:rsidR="005B1AD3" w:rsidRDefault="005B1AD3" w:rsidP="005B1AD3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Wat kan je als bedrijfsarts doen als je een klacht hebt ontvangen?</w:t>
      </w:r>
    </w:p>
    <w:p w:rsidR="005B1AD3" w:rsidRDefault="005B1AD3" w:rsidP="005B1AD3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Wat doe je als je moet verschijnen voor de tuchtrechter?</w:t>
      </w:r>
    </w:p>
    <w:p w:rsidR="005B1AD3" w:rsidRPr="00113AD1" w:rsidRDefault="005B1AD3" w:rsidP="005B1AD3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Wat kan je als bedrijfsarts doen om een klacht te voorkomen?</w:t>
      </w:r>
    </w:p>
    <w:p w:rsidR="003474FA" w:rsidRPr="003474FA" w:rsidRDefault="003474FA" w:rsidP="003474FA">
      <w:pPr>
        <w:rPr>
          <w:rFonts w:asciiTheme="minorHAnsi" w:hAnsiTheme="minorHAnsi"/>
        </w:rPr>
      </w:pPr>
    </w:p>
    <w:p w:rsidR="00A839A0" w:rsidRDefault="00A839A0" w:rsidP="003474FA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53219">
        <w:rPr>
          <w:rFonts w:asciiTheme="minorHAnsi" w:hAnsiTheme="minorHAnsi"/>
        </w:rPr>
        <w:t>1.00 uur:</w:t>
      </w:r>
      <w:r w:rsidR="00753219">
        <w:rPr>
          <w:rFonts w:asciiTheme="minorHAnsi" w:hAnsiTheme="minorHAnsi"/>
        </w:rPr>
        <w:tab/>
        <w:t>Afsluiting plus netwerkborrel</w:t>
      </w:r>
      <w:r>
        <w:rPr>
          <w:rFonts w:asciiTheme="minorHAnsi" w:hAnsiTheme="minorHAnsi"/>
        </w:rPr>
        <w:tab/>
      </w:r>
    </w:p>
    <w:p w:rsidR="00565C50" w:rsidRPr="00753219" w:rsidRDefault="00107860" w:rsidP="00753219">
      <w:pPr>
        <w:ind w:left="360"/>
        <w:rPr>
          <w:rFonts w:asciiTheme="minorHAnsi" w:hAnsiTheme="minorHAnsi"/>
          <w:sz w:val="22"/>
          <w:szCs w:val="22"/>
        </w:rPr>
      </w:pPr>
      <w:r w:rsidRPr="00753219">
        <w:rPr>
          <w:rFonts w:asciiTheme="minorHAnsi" w:hAnsiTheme="minorHAnsi" w:cs="Arial"/>
          <w:sz w:val="22"/>
          <w:szCs w:val="22"/>
        </w:rPr>
        <w:t xml:space="preserve"> </w:t>
      </w:r>
    </w:p>
    <w:sectPr w:rsidR="00565C50" w:rsidRPr="00753219" w:rsidSect="00313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D8" w:rsidRDefault="00E146D8" w:rsidP="002F08F3">
      <w:r>
        <w:separator/>
      </w:r>
    </w:p>
  </w:endnote>
  <w:endnote w:type="continuationSeparator" w:id="0">
    <w:p w:rsidR="00E146D8" w:rsidRDefault="00E146D8" w:rsidP="002F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D8" w:rsidRDefault="00E146D8">
    <w:pPr>
      <w:pStyle w:val="Voettekst"/>
    </w:pPr>
    <w:r w:rsidRPr="005A31B8">
      <w:rPr>
        <w:noProof/>
      </w:rPr>
      <w:drawing>
        <wp:inline distT="0" distB="0" distL="0" distR="0">
          <wp:extent cx="5730240" cy="228600"/>
          <wp:effectExtent l="19050" t="0" r="3810" b="0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D8" w:rsidRDefault="00E146D8" w:rsidP="002F08F3">
      <w:r>
        <w:separator/>
      </w:r>
    </w:p>
  </w:footnote>
  <w:footnote w:type="continuationSeparator" w:id="0">
    <w:p w:rsidR="00E146D8" w:rsidRDefault="00E146D8" w:rsidP="002F0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D8" w:rsidRDefault="00E146D8" w:rsidP="00791576">
    <w:pPr>
      <w:pStyle w:val="Koptekst"/>
      <w:jc w:val="center"/>
    </w:pPr>
    <w:r w:rsidRPr="00791576">
      <w:rPr>
        <w:noProof/>
      </w:rPr>
      <w:drawing>
        <wp:inline distT="0" distB="0" distL="0" distR="0">
          <wp:extent cx="5731510" cy="1623712"/>
          <wp:effectExtent l="19050" t="0" r="2540" b="0"/>
          <wp:docPr id="1" name="Afbeelding 1" descr="cid:a15bdc0c-8c61-4eb1-8637-3ea0d9135858@falkeverbaan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a15bdc0c-8c61-4eb1-8637-3ea0d9135858@falkeverbaan.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2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C5"/>
    <w:multiLevelType w:val="multilevel"/>
    <w:tmpl w:val="695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3D8C"/>
    <w:multiLevelType w:val="hybridMultilevel"/>
    <w:tmpl w:val="E468E56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84A0B63"/>
    <w:multiLevelType w:val="hybridMultilevel"/>
    <w:tmpl w:val="0B2C04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CC14F2D"/>
    <w:multiLevelType w:val="multilevel"/>
    <w:tmpl w:val="5EF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F33FA"/>
    <w:multiLevelType w:val="hybridMultilevel"/>
    <w:tmpl w:val="F900F794"/>
    <w:lvl w:ilvl="0" w:tplc="A98C0724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6F17248"/>
    <w:multiLevelType w:val="hybridMultilevel"/>
    <w:tmpl w:val="29A8747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AC47D6"/>
    <w:multiLevelType w:val="hybridMultilevel"/>
    <w:tmpl w:val="33D0154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5E6356CA"/>
    <w:multiLevelType w:val="hybridMultilevel"/>
    <w:tmpl w:val="A8E868A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F1A7544"/>
    <w:multiLevelType w:val="hybridMultilevel"/>
    <w:tmpl w:val="1736C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02CF"/>
    <w:multiLevelType w:val="hybridMultilevel"/>
    <w:tmpl w:val="CDA4C136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7C756E60"/>
    <w:multiLevelType w:val="hybridMultilevel"/>
    <w:tmpl w:val="4D5AC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12A81"/>
    <w:multiLevelType w:val="hybridMultilevel"/>
    <w:tmpl w:val="8DFC8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65C50"/>
    <w:rsid w:val="00015BB6"/>
    <w:rsid w:val="000266F1"/>
    <w:rsid w:val="00036A61"/>
    <w:rsid w:val="00064792"/>
    <w:rsid w:val="00080CD4"/>
    <w:rsid w:val="000F2910"/>
    <w:rsid w:val="000F3A6B"/>
    <w:rsid w:val="00107860"/>
    <w:rsid w:val="00113AD1"/>
    <w:rsid w:val="00135F2D"/>
    <w:rsid w:val="00136B74"/>
    <w:rsid w:val="00152762"/>
    <w:rsid w:val="001535CD"/>
    <w:rsid w:val="00154FEF"/>
    <w:rsid w:val="00224F61"/>
    <w:rsid w:val="00242094"/>
    <w:rsid w:val="002646CF"/>
    <w:rsid w:val="00274C01"/>
    <w:rsid w:val="00286AC0"/>
    <w:rsid w:val="00296A21"/>
    <w:rsid w:val="002B6AF6"/>
    <w:rsid w:val="002F08F3"/>
    <w:rsid w:val="0030029C"/>
    <w:rsid w:val="003004CF"/>
    <w:rsid w:val="0031321E"/>
    <w:rsid w:val="003352EB"/>
    <w:rsid w:val="00340ECB"/>
    <w:rsid w:val="003474FA"/>
    <w:rsid w:val="003C18E3"/>
    <w:rsid w:val="003E5DD7"/>
    <w:rsid w:val="003E680D"/>
    <w:rsid w:val="003F05CB"/>
    <w:rsid w:val="003F1DD1"/>
    <w:rsid w:val="00402494"/>
    <w:rsid w:val="00405127"/>
    <w:rsid w:val="004233DD"/>
    <w:rsid w:val="0045044A"/>
    <w:rsid w:val="00455BEA"/>
    <w:rsid w:val="0046282C"/>
    <w:rsid w:val="004D416A"/>
    <w:rsid w:val="00506574"/>
    <w:rsid w:val="005250AB"/>
    <w:rsid w:val="00534056"/>
    <w:rsid w:val="0055582C"/>
    <w:rsid w:val="00565C50"/>
    <w:rsid w:val="00590CC2"/>
    <w:rsid w:val="00591899"/>
    <w:rsid w:val="005A31B8"/>
    <w:rsid w:val="005B1AD3"/>
    <w:rsid w:val="005B6E99"/>
    <w:rsid w:val="005C386A"/>
    <w:rsid w:val="005D0F88"/>
    <w:rsid w:val="005D133D"/>
    <w:rsid w:val="00645A3C"/>
    <w:rsid w:val="00675712"/>
    <w:rsid w:val="006826DA"/>
    <w:rsid w:val="00687BF8"/>
    <w:rsid w:val="006D512B"/>
    <w:rsid w:val="006E76CF"/>
    <w:rsid w:val="006F1FF3"/>
    <w:rsid w:val="00704FC7"/>
    <w:rsid w:val="00720A3A"/>
    <w:rsid w:val="007221B7"/>
    <w:rsid w:val="00730B41"/>
    <w:rsid w:val="00753219"/>
    <w:rsid w:val="00761CEC"/>
    <w:rsid w:val="00791576"/>
    <w:rsid w:val="007B67FD"/>
    <w:rsid w:val="007C0C52"/>
    <w:rsid w:val="007D6ABD"/>
    <w:rsid w:val="007F51A8"/>
    <w:rsid w:val="008211E7"/>
    <w:rsid w:val="0082224A"/>
    <w:rsid w:val="008414B6"/>
    <w:rsid w:val="008454C5"/>
    <w:rsid w:val="00855714"/>
    <w:rsid w:val="00925177"/>
    <w:rsid w:val="009507BE"/>
    <w:rsid w:val="009B3DDA"/>
    <w:rsid w:val="009E63CB"/>
    <w:rsid w:val="009F3278"/>
    <w:rsid w:val="00A113D2"/>
    <w:rsid w:val="00A56563"/>
    <w:rsid w:val="00A839A0"/>
    <w:rsid w:val="00AA212D"/>
    <w:rsid w:val="00AC2880"/>
    <w:rsid w:val="00AD5970"/>
    <w:rsid w:val="00AF26F0"/>
    <w:rsid w:val="00AF78CD"/>
    <w:rsid w:val="00B00E83"/>
    <w:rsid w:val="00B2068C"/>
    <w:rsid w:val="00B55EF9"/>
    <w:rsid w:val="00B967D7"/>
    <w:rsid w:val="00C05002"/>
    <w:rsid w:val="00C3489A"/>
    <w:rsid w:val="00C34FA3"/>
    <w:rsid w:val="00C5155D"/>
    <w:rsid w:val="00C56061"/>
    <w:rsid w:val="00C94689"/>
    <w:rsid w:val="00C97755"/>
    <w:rsid w:val="00CB4015"/>
    <w:rsid w:val="00CB73AC"/>
    <w:rsid w:val="00CC5844"/>
    <w:rsid w:val="00D05F7D"/>
    <w:rsid w:val="00D060B9"/>
    <w:rsid w:val="00D67BAF"/>
    <w:rsid w:val="00D716D4"/>
    <w:rsid w:val="00D82E4E"/>
    <w:rsid w:val="00DC3785"/>
    <w:rsid w:val="00DF0ACB"/>
    <w:rsid w:val="00DF5E27"/>
    <w:rsid w:val="00E146D8"/>
    <w:rsid w:val="00E85607"/>
    <w:rsid w:val="00E93B24"/>
    <w:rsid w:val="00EA57B0"/>
    <w:rsid w:val="00EC480E"/>
    <w:rsid w:val="00ED3B17"/>
    <w:rsid w:val="00F0555E"/>
    <w:rsid w:val="00F52C0E"/>
    <w:rsid w:val="00F5533F"/>
    <w:rsid w:val="00FB6147"/>
    <w:rsid w:val="00FC6FC4"/>
    <w:rsid w:val="00FD522C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321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65C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65C50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565C5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65C50"/>
    <w:rPr>
      <w:b/>
      <w:bCs/>
    </w:rPr>
  </w:style>
  <w:style w:type="paragraph" w:styleId="Documentstructuur">
    <w:name w:val="Document Map"/>
    <w:basedOn w:val="Standaard"/>
    <w:semiHidden/>
    <w:rsid w:val="00D060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507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07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6B1.7D929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Falke &amp; Verbaan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Hendrik</dc:creator>
  <cp:lastModifiedBy>Monique Peeters</cp:lastModifiedBy>
  <cp:revision>6</cp:revision>
  <cp:lastPrinted>2011-04-18T07:39:00Z</cp:lastPrinted>
  <dcterms:created xsi:type="dcterms:W3CDTF">2019-04-08T10:00:00Z</dcterms:created>
  <dcterms:modified xsi:type="dcterms:W3CDTF">2019-04-08T10:16:00Z</dcterms:modified>
</cp:coreProperties>
</file>